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D4" w:rsidRPr="00CA0BCD" w:rsidRDefault="00706DD4" w:rsidP="00FC5DD2">
      <w:pPr>
        <w:pStyle w:val="KonuBal"/>
        <w:rPr>
          <w:rFonts w:ascii="Times New Roman" w:hAnsi="Times New Roman"/>
          <w:b/>
          <w:szCs w:val="24"/>
        </w:rPr>
      </w:pPr>
      <w:r w:rsidRPr="00CA0BCD">
        <w:rPr>
          <w:rFonts w:ascii="Times New Roman" w:hAnsi="Times New Roman"/>
          <w:b/>
          <w:szCs w:val="24"/>
        </w:rPr>
        <w:t xml:space="preserve">           T.C</w:t>
      </w:r>
    </w:p>
    <w:p w:rsidR="00706DD4" w:rsidRPr="00CA0BCD" w:rsidRDefault="00FC5DD2" w:rsidP="00706DD4">
      <w:pPr>
        <w:pStyle w:val="Altyaz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706DD4" w:rsidRPr="00CA0BCD">
        <w:rPr>
          <w:rFonts w:ascii="Times New Roman" w:hAnsi="Times New Roman"/>
          <w:szCs w:val="24"/>
        </w:rPr>
        <w:t>ORDU ÜNİVERSİTESİ REKTÖRLÜĞÜ</w:t>
      </w:r>
    </w:p>
    <w:p w:rsidR="00706DD4" w:rsidRPr="00CA0BCD" w:rsidRDefault="00FC5DD2" w:rsidP="00706DD4">
      <w:pPr>
        <w:tabs>
          <w:tab w:val="center" w:pos="4395"/>
        </w:tabs>
        <w:jc w:val="center"/>
        <w:rPr>
          <w:b/>
        </w:rPr>
      </w:pPr>
      <w:r>
        <w:rPr>
          <w:b/>
        </w:rPr>
        <w:t xml:space="preserve">    </w:t>
      </w:r>
      <w:proofErr w:type="gramStart"/>
      <w:r w:rsidR="00CA2847">
        <w:rPr>
          <w:b/>
        </w:rPr>
        <w:t>………………</w:t>
      </w:r>
      <w:proofErr w:type="gramEnd"/>
      <w:r w:rsidR="00CA2847" w:rsidRPr="00CA2847">
        <w:rPr>
          <w:b/>
          <w:color w:val="FF0000"/>
        </w:rPr>
        <w:t>Birim Adı</w:t>
      </w:r>
      <w:r w:rsidR="00CA2847">
        <w:rPr>
          <w:b/>
        </w:rPr>
        <w:t>……………………</w:t>
      </w:r>
    </w:p>
    <w:p w:rsidR="00706DD4" w:rsidRPr="00CA0BCD" w:rsidRDefault="00706DD4" w:rsidP="00706DD4">
      <w:pPr>
        <w:tabs>
          <w:tab w:val="center" w:pos="4395"/>
        </w:tabs>
        <w:rPr>
          <w:b/>
        </w:rPr>
      </w:pPr>
    </w:p>
    <w:p w:rsidR="00706DD4" w:rsidRPr="00CA0BCD" w:rsidRDefault="00706DD4" w:rsidP="00706DD4">
      <w:pPr>
        <w:tabs>
          <w:tab w:val="center" w:pos="4395"/>
        </w:tabs>
        <w:rPr>
          <w:b/>
        </w:rPr>
      </w:pPr>
    </w:p>
    <w:p w:rsidR="00CA2847" w:rsidRDefault="00706DD4" w:rsidP="00CA2847">
      <w:pPr>
        <w:tabs>
          <w:tab w:val="center" w:pos="142"/>
        </w:tabs>
      </w:pPr>
      <w:r w:rsidRPr="00CA2847">
        <w:t>S</w:t>
      </w:r>
      <w:r w:rsidR="00CA2847">
        <w:t>ayı</w:t>
      </w:r>
      <w:r w:rsidRPr="00CA2847">
        <w:t xml:space="preserve">  </w:t>
      </w:r>
      <w:r w:rsidR="00CA2847">
        <w:t xml:space="preserve"> </w:t>
      </w:r>
      <w:r w:rsidRPr="00CA2847">
        <w:t>:</w:t>
      </w:r>
      <w:r w:rsidRPr="00F256D0">
        <w:rPr>
          <w:b/>
        </w:rPr>
        <w:t xml:space="preserve"> </w:t>
      </w:r>
      <w:r w:rsidR="00CA2847" w:rsidRPr="00CA2847">
        <w:rPr>
          <w:color w:val="FF0000"/>
        </w:rPr>
        <w:t>...Evrak No…</w:t>
      </w:r>
      <w:r w:rsidRPr="00CA2847">
        <w:rPr>
          <w:b/>
          <w:color w:val="FF0000"/>
        </w:rPr>
        <w:tab/>
      </w:r>
      <w:r w:rsidRPr="00F256D0">
        <w:rPr>
          <w:b/>
        </w:rPr>
        <w:tab/>
        <w:t xml:space="preserve">                   </w:t>
      </w:r>
      <w:r w:rsidR="00457F02">
        <w:rPr>
          <w:b/>
        </w:rPr>
        <w:t xml:space="preserve">           </w:t>
      </w:r>
      <w:r w:rsidR="00CA2847">
        <w:rPr>
          <w:b/>
        </w:rPr>
        <w:t xml:space="preserve">                                                               </w:t>
      </w:r>
      <w:r w:rsidR="00CA2847" w:rsidRPr="00CA2847">
        <w:rPr>
          <w:color w:val="FF0000"/>
        </w:rPr>
        <w:t>Tarih</w:t>
      </w:r>
    </w:p>
    <w:p w:rsidR="00706DD4" w:rsidRPr="00F256D0" w:rsidRDefault="00706DD4" w:rsidP="00706DD4">
      <w:pPr>
        <w:tabs>
          <w:tab w:val="center" w:pos="142"/>
        </w:tabs>
        <w:jc w:val="both"/>
        <w:rPr>
          <w:b/>
        </w:rPr>
      </w:pPr>
      <w:r w:rsidRPr="00F256D0">
        <w:rPr>
          <w:b/>
        </w:rPr>
        <w:tab/>
      </w:r>
      <w:proofErr w:type="gramStart"/>
      <w:r w:rsidRPr="00CA2847">
        <w:t>K</w:t>
      </w:r>
      <w:r w:rsidR="00CA2847">
        <w:t xml:space="preserve">onu </w:t>
      </w:r>
      <w:r w:rsidRPr="00CA2847">
        <w:t xml:space="preserve">: </w:t>
      </w:r>
      <w:r w:rsidR="006451F0">
        <w:t>Borçlandırma</w:t>
      </w:r>
      <w:proofErr w:type="gramEnd"/>
      <w:r w:rsidR="006451F0">
        <w:t xml:space="preserve"> oluru </w:t>
      </w:r>
      <w:proofErr w:type="spellStart"/>
      <w:r w:rsidR="006451F0">
        <w:t>hk</w:t>
      </w:r>
      <w:proofErr w:type="spellEnd"/>
      <w:r w:rsidR="006451F0">
        <w:t>.</w:t>
      </w:r>
    </w:p>
    <w:p w:rsidR="004A66F7" w:rsidRDefault="004A66F7" w:rsidP="004A66F7">
      <w:pPr>
        <w:tabs>
          <w:tab w:val="center" w:pos="142"/>
        </w:tabs>
        <w:jc w:val="both"/>
        <w:rPr>
          <w:b/>
        </w:rPr>
      </w:pPr>
      <w:r>
        <w:rPr>
          <w:b/>
        </w:rPr>
        <w:t xml:space="preserve">             </w:t>
      </w:r>
    </w:p>
    <w:p w:rsidR="00CC114D" w:rsidRDefault="00CC114D" w:rsidP="004A66F7">
      <w:pPr>
        <w:tabs>
          <w:tab w:val="center" w:pos="142"/>
        </w:tabs>
        <w:jc w:val="both"/>
        <w:rPr>
          <w:b/>
        </w:rPr>
      </w:pPr>
    </w:p>
    <w:p w:rsidR="00CC114D" w:rsidRDefault="00CC114D" w:rsidP="004A66F7">
      <w:pPr>
        <w:tabs>
          <w:tab w:val="center" w:pos="142"/>
        </w:tabs>
        <w:jc w:val="both"/>
        <w:rPr>
          <w:b/>
        </w:rPr>
      </w:pPr>
    </w:p>
    <w:p w:rsidR="00CC114D" w:rsidRDefault="00CC114D" w:rsidP="004A66F7">
      <w:pPr>
        <w:tabs>
          <w:tab w:val="center" w:pos="142"/>
        </w:tabs>
        <w:jc w:val="both"/>
        <w:rPr>
          <w:b/>
        </w:rPr>
      </w:pPr>
    </w:p>
    <w:p w:rsidR="004A66F7" w:rsidRPr="00CA0BCD" w:rsidRDefault="004A66F7" w:rsidP="004A66F7">
      <w:pPr>
        <w:tabs>
          <w:tab w:val="center" w:pos="142"/>
        </w:tabs>
        <w:jc w:val="both"/>
        <w:rPr>
          <w:b/>
        </w:rPr>
      </w:pPr>
    </w:p>
    <w:p w:rsidR="00706DD4" w:rsidRDefault="00DD5B48" w:rsidP="004A66F7">
      <w:pPr>
        <w:tabs>
          <w:tab w:val="center" w:pos="142"/>
        </w:tabs>
        <w:jc w:val="center"/>
        <w:rPr>
          <w:b/>
        </w:rPr>
      </w:pPr>
      <w:r>
        <w:rPr>
          <w:b/>
        </w:rPr>
        <w:t xml:space="preserve">  </w:t>
      </w:r>
      <w:proofErr w:type="gramStart"/>
      <w:r w:rsidR="00CA2847" w:rsidRPr="00CA2847">
        <w:rPr>
          <w:b/>
          <w:color w:val="FF0000"/>
        </w:rPr>
        <w:t>………………</w:t>
      </w:r>
      <w:proofErr w:type="gramEnd"/>
      <w:r>
        <w:rPr>
          <w:b/>
        </w:rPr>
        <w:t xml:space="preserve"> MAKAMINA</w:t>
      </w:r>
    </w:p>
    <w:p w:rsidR="00DA4BCC" w:rsidRDefault="00706DD4" w:rsidP="00706DD4">
      <w:pPr>
        <w:tabs>
          <w:tab w:val="left" w:pos="709"/>
          <w:tab w:val="left" w:pos="2410"/>
        </w:tabs>
        <w:ind w:right="-171"/>
        <w:rPr>
          <w:b/>
        </w:rPr>
      </w:pPr>
      <w:r w:rsidRPr="00F256D0">
        <w:rPr>
          <w:b/>
        </w:rPr>
        <w:t xml:space="preserve">                                </w:t>
      </w:r>
    </w:p>
    <w:p w:rsidR="004A66F7" w:rsidRPr="00F87493" w:rsidRDefault="004A66F7" w:rsidP="00706DD4">
      <w:pPr>
        <w:tabs>
          <w:tab w:val="left" w:pos="709"/>
          <w:tab w:val="left" w:pos="2410"/>
        </w:tabs>
        <w:ind w:right="-171"/>
        <w:rPr>
          <w:b/>
        </w:rPr>
      </w:pPr>
    </w:p>
    <w:p w:rsidR="00145473" w:rsidRDefault="00706DD4" w:rsidP="00706DD4">
      <w:pPr>
        <w:tabs>
          <w:tab w:val="center" w:pos="142"/>
        </w:tabs>
        <w:jc w:val="both"/>
      </w:pPr>
      <w:r w:rsidRPr="00F87493">
        <w:tab/>
      </w:r>
      <w:r w:rsidRPr="00F87493">
        <w:tab/>
      </w:r>
      <w:r w:rsidR="006451F0">
        <w:rPr>
          <w:color w:val="FF0000"/>
        </w:rPr>
        <w:t>Kişi</w:t>
      </w:r>
      <w:r w:rsidR="006451F0" w:rsidRPr="006451F0">
        <w:rPr>
          <w:color w:val="FF0000"/>
        </w:rPr>
        <w:t xml:space="preserve"> adı ve yersiz ödemenin </w:t>
      </w:r>
      <w:proofErr w:type="gramStart"/>
      <w:r w:rsidR="006451F0" w:rsidRPr="006451F0">
        <w:rPr>
          <w:color w:val="FF0000"/>
        </w:rPr>
        <w:t>nedeni  yazılır</w:t>
      </w:r>
      <w:proofErr w:type="gramEnd"/>
      <w:r w:rsidR="006451F0" w:rsidRPr="006451F0">
        <w:rPr>
          <w:color w:val="FF0000"/>
        </w:rPr>
        <w:t>.</w:t>
      </w:r>
    </w:p>
    <w:p w:rsidR="006451F0" w:rsidRPr="00F87493" w:rsidRDefault="006451F0" w:rsidP="00706DD4">
      <w:pPr>
        <w:tabs>
          <w:tab w:val="center" w:pos="142"/>
        </w:tabs>
        <w:jc w:val="both"/>
      </w:pPr>
    </w:p>
    <w:p w:rsidR="00706DD4" w:rsidRDefault="00145473" w:rsidP="00CC114D">
      <w:pPr>
        <w:tabs>
          <w:tab w:val="center" w:pos="142"/>
        </w:tabs>
        <w:jc w:val="both"/>
      </w:pPr>
      <w:r w:rsidRPr="00F87493">
        <w:t xml:space="preserve">            Makamınızca da uygun görülmesi halinde adı geçen personel</w:t>
      </w:r>
      <w:r w:rsidR="00CC114D">
        <w:t xml:space="preserve">e yukarıda açıklanan nedenden ötürü borçlandırma </w:t>
      </w:r>
      <w:r w:rsidR="001529B3">
        <w:t xml:space="preserve">yapılarak tahsil edilmesi </w:t>
      </w:r>
      <w:bookmarkStart w:id="0" w:name="_GoBack"/>
      <w:bookmarkEnd w:id="0"/>
      <w:r w:rsidR="00CC114D">
        <w:t xml:space="preserve">hususunu </w:t>
      </w:r>
      <w:proofErr w:type="spellStart"/>
      <w:r w:rsidR="00B0224B" w:rsidRPr="00F87493">
        <w:t>Olur</w:t>
      </w:r>
      <w:r w:rsidRPr="00F87493">
        <w:t>’</w:t>
      </w:r>
      <w:r w:rsidR="00B0224B" w:rsidRPr="00F87493">
        <w:t>larınıza</w:t>
      </w:r>
      <w:proofErr w:type="spellEnd"/>
      <w:r w:rsidR="00B0224B" w:rsidRPr="00F87493">
        <w:t xml:space="preserve"> arz ederim.</w:t>
      </w:r>
      <w:r w:rsidR="00706DD4" w:rsidRPr="00F87493">
        <w:t xml:space="preserve"> </w:t>
      </w:r>
    </w:p>
    <w:p w:rsidR="006451F0" w:rsidRPr="00F87493" w:rsidRDefault="006451F0" w:rsidP="00945FDF">
      <w:pPr>
        <w:tabs>
          <w:tab w:val="center" w:pos="142"/>
          <w:tab w:val="left" w:pos="709"/>
        </w:tabs>
        <w:jc w:val="both"/>
      </w:pPr>
    </w:p>
    <w:p w:rsidR="004A66F7" w:rsidRDefault="004A66F7" w:rsidP="004A66F7">
      <w:pPr>
        <w:tabs>
          <w:tab w:val="center" w:pos="142"/>
          <w:tab w:val="left" w:pos="709"/>
        </w:tabs>
        <w:jc w:val="both"/>
        <w:rPr>
          <w:b/>
        </w:rPr>
      </w:pPr>
    </w:p>
    <w:p w:rsidR="00CC114D" w:rsidRDefault="00CC114D" w:rsidP="004A66F7">
      <w:pPr>
        <w:tabs>
          <w:tab w:val="center" w:pos="142"/>
          <w:tab w:val="left" w:pos="709"/>
        </w:tabs>
        <w:jc w:val="both"/>
        <w:rPr>
          <w:b/>
        </w:rPr>
      </w:pPr>
    </w:p>
    <w:p w:rsidR="0080089D" w:rsidRDefault="0080089D" w:rsidP="004A66F7">
      <w:pPr>
        <w:tabs>
          <w:tab w:val="center" w:pos="142"/>
          <w:tab w:val="left" w:pos="709"/>
        </w:tabs>
        <w:jc w:val="both"/>
        <w:rPr>
          <w:b/>
        </w:rPr>
      </w:pPr>
    </w:p>
    <w:p w:rsidR="00CC114D" w:rsidRPr="004413B8" w:rsidRDefault="00CC114D" w:rsidP="004A66F7">
      <w:pPr>
        <w:tabs>
          <w:tab w:val="center" w:pos="142"/>
          <w:tab w:val="left" w:pos="709"/>
        </w:tabs>
        <w:jc w:val="both"/>
        <w:rPr>
          <w:b/>
        </w:rPr>
      </w:pPr>
    </w:p>
    <w:p w:rsidR="00706DD4" w:rsidRPr="004413B8" w:rsidRDefault="006451F0" w:rsidP="006451F0">
      <w:pPr>
        <w:tabs>
          <w:tab w:val="center" w:pos="142"/>
        </w:tabs>
        <w:spacing w:line="0" w:lineRule="atLeast"/>
        <w:jc w:val="right"/>
        <w:rPr>
          <w:b/>
        </w:rPr>
      </w:pPr>
      <w:r>
        <w:rPr>
          <w:b/>
        </w:rPr>
        <w:t>Adı-Soyadı</w:t>
      </w:r>
    </w:p>
    <w:p w:rsidR="00706DD4" w:rsidRPr="004413B8" w:rsidRDefault="006451F0" w:rsidP="006451F0">
      <w:pPr>
        <w:tabs>
          <w:tab w:val="center" w:pos="142"/>
        </w:tabs>
        <w:spacing w:line="0" w:lineRule="atLeast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114D">
        <w:rPr>
          <w:b/>
        </w:rPr>
        <w:t xml:space="preserve">  </w:t>
      </w:r>
      <w:r>
        <w:rPr>
          <w:b/>
        </w:rPr>
        <w:t>Unvanı</w:t>
      </w:r>
    </w:p>
    <w:p w:rsidR="00706DD4" w:rsidRPr="004413B8" w:rsidRDefault="00706DD4" w:rsidP="006451F0">
      <w:pPr>
        <w:tabs>
          <w:tab w:val="center" w:pos="142"/>
        </w:tabs>
        <w:spacing w:line="0" w:lineRule="atLeast"/>
        <w:jc w:val="right"/>
        <w:rPr>
          <w:b/>
        </w:rPr>
      </w:pPr>
    </w:p>
    <w:p w:rsidR="00706DD4" w:rsidRPr="004413B8" w:rsidRDefault="00706DD4" w:rsidP="00706DD4">
      <w:pPr>
        <w:tabs>
          <w:tab w:val="center" w:pos="142"/>
        </w:tabs>
        <w:spacing w:line="0" w:lineRule="atLeast"/>
        <w:jc w:val="center"/>
        <w:rPr>
          <w:b/>
        </w:rPr>
      </w:pPr>
    </w:p>
    <w:p w:rsidR="00533AE6" w:rsidRPr="004413B8" w:rsidRDefault="00533AE6" w:rsidP="006451F0">
      <w:pPr>
        <w:tabs>
          <w:tab w:val="center" w:pos="142"/>
        </w:tabs>
        <w:spacing w:line="0" w:lineRule="atLeast"/>
        <w:rPr>
          <w:b/>
        </w:rPr>
      </w:pPr>
      <w:r w:rsidRPr="00F87493">
        <w:rPr>
          <w:bCs/>
        </w:rPr>
        <w:t xml:space="preserve"> </w:t>
      </w:r>
    </w:p>
    <w:p w:rsidR="00533AE6" w:rsidRDefault="00533AE6" w:rsidP="00533AE6">
      <w:pPr>
        <w:tabs>
          <w:tab w:val="center" w:pos="142"/>
        </w:tabs>
        <w:spacing w:line="0" w:lineRule="atLeast"/>
      </w:pPr>
    </w:p>
    <w:p w:rsidR="0080089D" w:rsidRDefault="0080089D" w:rsidP="00533AE6">
      <w:pPr>
        <w:tabs>
          <w:tab w:val="center" w:pos="142"/>
        </w:tabs>
        <w:spacing w:line="0" w:lineRule="atLeast"/>
      </w:pPr>
    </w:p>
    <w:p w:rsidR="0080089D" w:rsidRPr="00F87493" w:rsidRDefault="0080089D" w:rsidP="00533AE6">
      <w:pPr>
        <w:tabs>
          <w:tab w:val="center" w:pos="142"/>
        </w:tabs>
        <w:spacing w:line="0" w:lineRule="atLeast"/>
      </w:pPr>
    </w:p>
    <w:p w:rsidR="00706DD4" w:rsidRPr="00F87493" w:rsidRDefault="00533AE6" w:rsidP="00706DD4">
      <w:pPr>
        <w:tabs>
          <w:tab w:val="center" w:pos="142"/>
        </w:tabs>
        <w:rPr>
          <w:bCs/>
        </w:rPr>
      </w:pPr>
      <w:r w:rsidRPr="00F87493">
        <w:rPr>
          <w:bCs/>
        </w:rPr>
        <w:t xml:space="preserve">               </w:t>
      </w:r>
    </w:p>
    <w:p w:rsidR="007E4DB9" w:rsidRPr="004413B8" w:rsidRDefault="007E4DB9" w:rsidP="007E4DB9">
      <w:pPr>
        <w:tabs>
          <w:tab w:val="left" w:pos="4590"/>
          <w:tab w:val="center" w:pos="4678"/>
        </w:tabs>
        <w:rPr>
          <w:b/>
          <w:bCs/>
        </w:rPr>
      </w:pPr>
      <w:r w:rsidRPr="004413B8">
        <w:rPr>
          <w:b/>
          <w:bCs/>
        </w:rPr>
        <w:t xml:space="preserve">                                                             </w:t>
      </w:r>
      <w:r w:rsidR="00F256D0" w:rsidRPr="004413B8">
        <w:rPr>
          <w:b/>
          <w:bCs/>
        </w:rPr>
        <w:t xml:space="preserve">     </w:t>
      </w:r>
      <w:r w:rsidRPr="004413B8">
        <w:rPr>
          <w:b/>
          <w:bCs/>
        </w:rPr>
        <w:t xml:space="preserve"> </w:t>
      </w:r>
      <w:r w:rsidR="00F87493" w:rsidRPr="004413B8">
        <w:rPr>
          <w:b/>
          <w:bCs/>
        </w:rPr>
        <w:t xml:space="preserve"> </w:t>
      </w:r>
      <w:r w:rsidRPr="004413B8">
        <w:rPr>
          <w:b/>
          <w:bCs/>
        </w:rPr>
        <w:t>O L U R</w:t>
      </w:r>
    </w:p>
    <w:p w:rsidR="00706DD4" w:rsidRPr="004413B8" w:rsidRDefault="007E4DB9" w:rsidP="007E4DB9">
      <w:pPr>
        <w:tabs>
          <w:tab w:val="center" w:pos="142"/>
        </w:tabs>
        <w:rPr>
          <w:b/>
          <w:bCs/>
        </w:rPr>
      </w:pPr>
      <w:r w:rsidRPr="004413B8">
        <w:rPr>
          <w:b/>
          <w:bCs/>
        </w:rPr>
        <w:t xml:space="preserve">                                                     </w:t>
      </w:r>
      <w:r w:rsidR="00F256D0" w:rsidRPr="004413B8">
        <w:rPr>
          <w:b/>
          <w:bCs/>
        </w:rPr>
        <w:t xml:space="preserve">    </w:t>
      </w:r>
      <w:r w:rsidR="00F87493" w:rsidRPr="004413B8">
        <w:rPr>
          <w:b/>
          <w:bCs/>
        </w:rPr>
        <w:t xml:space="preserve">    </w:t>
      </w:r>
      <w:r w:rsidR="00F256D0" w:rsidRPr="004413B8">
        <w:rPr>
          <w:b/>
          <w:bCs/>
        </w:rPr>
        <w:t xml:space="preserve">   </w:t>
      </w:r>
      <w:r w:rsidR="001B6BA6">
        <w:rPr>
          <w:b/>
          <w:bCs/>
        </w:rPr>
        <w:t>…/</w:t>
      </w:r>
      <w:r w:rsidR="006451F0">
        <w:rPr>
          <w:b/>
          <w:bCs/>
        </w:rPr>
        <w:t>…</w:t>
      </w:r>
      <w:r w:rsidRPr="004413B8">
        <w:rPr>
          <w:b/>
          <w:bCs/>
        </w:rPr>
        <w:t xml:space="preserve">/ </w:t>
      </w:r>
      <w:proofErr w:type="gramStart"/>
      <w:r w:rsidR="006451F0">
        <w:rPr>
          <w:b/>
          <w:bCs/>
        </w:rPr>
        <w:t>……</w:t>
      </w:r>
      <w:proofErr w:type="gramEnd"/>
    </w:p>
    <w:p w:rsidR="006F61E1" w:rsidRPr="004413B8" w:rsidRDefault="006F61E1" w:rsidP="00706DD4">
      <w:pPr>
        <w:tabs>
          <w:tab w:val="center" w:pos="142"/>
        </w:tabs>
        <w:rPr>
          <w:b/>
          <w:bCs/>
        </w:rPr>
      </w:pPr>
    </w:p>
    <w:p w:rsidR="0080089D" w:rsidRPr="004413B8" w:rsidRDefault="0080089D" w:rsidP="0080089D">
      <w:pPr>
        <w:tabs>
          <w:tab w:val="center" w:pos="142"/>
        </w:tabs>
        <w:spacing w:line="0" w:lineRule="atLeast"/>
        <w:jc w:val="center"/>
        <w:rPr>
          <w:b/>
        </w:rPr>
      </w:pPr>
      <w:r>
        <w:rPr>
          <w:b/>
        </w:rPr>
        <w:t>Adı-Soyadı</w:t>
      </w:r>
    </w:p>
    <w:p w:rsidR="00145473" w:rsidRPr="004413B8" w:rsidRDefault="0080089D" w:rsidP="0080089D">
      <w:pPr>
        <w:tabs>
          <w:tab w:val="center" w:pos="142"/>
        </w:tabs>
        <w:jc w:val="center"/>
        <w:rPr>
          <w:b/>
          <w:bCs/>
        </w:rPr>
      </w:pPr>
      <w:r>
        <w:rPr>
          <w:b/>
        </w:rPr>
        <w:t>Unvanı</w:t>
      </w:r>
    </w:p>
    <w:p w:rsidR="00533AE6" w:rsidRPr="00F87493" w:rsidRDefault="0080089D" w:rsidP="0080089D">
      <w:pPr>
        <w:tabs>
          <w:tab w:val="center" w:pos="142"/>
        </w:tabs>
        <w:jc w:val="center"/>
        <w:rPr>
          <w:bCs/>
        </w:rPr>
      </w:pPr>
      <w:r>
        <w:rPr>
          <w:bCs/>
        </w:rPr>
        <w:t>(Harcama Yetkilisi)</w:t>
      </w:r>
    </w:p>
    <w:p w:rsidR="00145473" w:rsidRDefault="00145473" w:rsidP="00706DD4">
      <w:pPr>
        <w:tabs>
          <w:tab w:val="center" w:pos="142"/>
        </w:tabs>
        <w:rPr>
          <w:b/>
          <w:bCs/>
        </w:rPr>
      </w:pPr>
    </w:p>
    <w:p w:rsidR="00F87493" w:rsidRPr="00F87493" w:rsidRDefault="00F87493" w:rsidP="00706DD4">
      <w:pPr>
        <w:tabs>
          <w:tab w:val="center" w:pos="142"/>
        </w:tabs>
        <w:rPr>
          <w:b/>
          <w:bCs/>
        </w:rPr>
      </w:pPr>
    </w:p>
    <w:p w:rsidR="00F87493" w:rsidRDefault="00F87493" w:rsidP="00706DD4">
      <w:pPr>
        <w:tabs>
          <w:tab w:val="center" w:pos="142"/>
        </w:tabs>
        <w:rPr>
          <w:bCs/>
        </w:rPr>
      </w:pPr>
    </w:p>
    <w:p w:rsidR="00393576" w:rsidRDefault="00393576" w:rsidP="00706DD4">
      <w:pPr>
        <w:tabs>
          <w:tab w:val="center" w:pos="142"/>
        </w:tabs>
        <w:rPr>
          <w:bCs/>
        </w:rPr>
      </w:pPr>
    </w:p>
    <w:p w:rsidR="00A24954" w:rsidRPr="00F87493" w:rsidRDefault="00A24954" w:rsidP="00706DD4">
      <w:pPr>
        <w:tabs>
          <w:tab w:val="center" w:pos="142"/>
        </w:tabs>
        <w:rPr>
          <w:bCs/>
        </w:rPr>
      </w:pPr>
    </w:p>
    <w:p w:rsidR="004C6DE3" w:rsidRDefault="001B6BA6" w:rsidP="00706DD4">
      <w:pPr>
        <w:tabs>
          <w:tab w:val="center" w:pos="142"/>
        </w:tabs>
        <w:rPr>
          <w:bCs/>
        </w:rPr>
      </w:pPr>
      <w:r>
        <w:rPr>
          <w:bCs/>
        </w:rPr>
        <w:tab/>
      </w:r>
    </w:p>
    <w:p w:rsidR="00706DD4" w:rsidRPr="00F87493" w:rsidRDefault="00706DD4" w:rsidP="00706DD4">
      <w:pPr>
        <w:tabs>
          <w:tab w:val="center" w:pos="142"/>
        </w:tabs>
        <w:rPr>
          <w:bCs/>
        </w:rPr>
      </w:pPr>
      <w:r w:rsidRPr="00F87493">
        <w:rPr>
          <w:bCs/>
        </w:rPr>
        <w:tab/>
      </w:r>
    </w:p>
    <w:p w:rsidR="00E91CD2" w:rsidRPr="00321469" w:rsidRDefault="00E91CD2" w:rsidP="00AB4705">
      <w:pPr>
        <w:ind w:right="-43"/>
        <w:rPr>
          <w:sz w:val="22"/>
          <w:szCs w:val="22"/>
        </w:rPr>
      </w:pPr>
    </w:p>
    <w:sectPr w:rsidR="00E91CD2" w:rsidRPr="00321469" w:rsidSect="00972ACD">
      <w:headerReference w:type="default" r:id="rId6"/>
      <w:footerReference w:type="default" r:id="rId7"/>
      <w:pgSz w:w="11906" w:h="16838"/>
      <w:pgMar w:top="1671" w:right="1416" w:bottom="1417" w:left="1417" w:header="4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248" w:rsidRDefault="00BF3248">
      <w:r>
        <w:separator/>
      </w:r>
    </w:p>
  </w:endnote>
  <w:endnote w:type="continuationSeparator" w:id="0">
    <w:p w:rsidR="00BF3248" w:rsidRDefault="00BF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B2" w:rsidRPr="009D1121" w:rsidRDefault="008A47B2" w:rsidP="008A47B2">
    <w:pPr>
      <w:pStyle w:val="Altbilgi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Cumhuriyet Yerleşkesi 52200 / ORDU</w:t>
    </w:r>
    <w:r w:rsidRPr="009D1121">
      <w:rPr>
        <w:sz w:val="20"/>
        <w:szCs w:val="20"/>
      </w:rPr>
      <w:t xml:space="preserve">                     </w:t>
    </w:r>
    <w:r w:rsidR="00653D97">
      <w:rPr>
        <w:sz w:val="20"/>
        <w:szCs w:val="20"/>
      </w:rPr>
      <w:t xml:space="preserve">         </w:t>
    </w:r>
    <w:r>
      <w:rPr>
        <w:sz w:val="20"/>
        <w:szCs w:val="20"/>
      </w:rPr>
      <w:t xml:space="preserve">  </w:t>
    </w:r>
    <w:r w:rsidR="00653D97">
      <w:rPr>
        <w:sz w:val="20"/>
        <w:szCs w:val="20"/>
      </w:rPr>
      <w:t xml:space="preserve">  </w:t>
    </w:r>
    <w:r w:rsidRPr="009D1121">
      <w:rPr>
        <w:sz w:val="20"/>
        <w:szCs w:val="20"/>
      </w:rPr>
      <w:t xml:space="preserve">Ayrıntılı bilgi için irtibat: </w:t>
    </w:r>
  </w:p>
  <w:p w:rsidR="008A47B2" w:rsidRPr="009D1121" w:rsidRDefault="008A47B2" w:rsidP="008A47B2">
    <w:pPr>
      <w:pStyle w:val="Altbilgi"/>
      <w:tabs>
        <w:tab w:val="left" w:pos="2835"/>
      </w:tabs>
      <w:rPr>
        <w:sz w:val="20"/>
        <w:szCs w:val="20"/>
      </w:rPr>
    </w:pPr>
    <w:r w:rsidRPr="009D1121">
      <w:rPr>
        <w:sz w:val="20"/>
        <w:szCs w:val="20"/>
      </w:rPr>
      <w:t xml:space="preserve">Telefon: (0 </w:t>
    </w:r>
    <w:r>
      <w:rPr>
        <w:sz w:val="20"/>
        <w:szCs w:val="20"/>
      </w:rPr>
      <w:t>452</w:t>
    </w:r>
    <w:r w:rsidRPr="009D1121">
      <w:rPr>
        <w:sz w:val="20"/>
        <w:szCs w:val="20"/>
      </w:rPr>
      <w:t xml:space="preserve">) </w:t>
    </w:r>
    <w:r>
      <w:rPr>
        <w:sz w:val="20"/>
        <w:szCs w:val="20"/>
      </w:rPr>
      <w:t>234 50 10/</w:t>
    </w:r>
    <w:r w:rsidR="0080089D">
      <w:rPr>
        <w:sz w:val="20"/>
        <w:szCs w:val="20"/>
      </w:rPr>
      <w:t xml:space="preserve">            </w:t>
    </w:r>
    <w:r w:rsidR="00AA2BA2">
      <w:rPr>
        <w:sz w:val="20"/>
        <w:szCs w:val="20"/>
      </w:rPr>
      <w:t xml:space="preserve">               </w:t>
    </w:r>
    <w:r w:rsidR="00653D97">
      <w:rPr>
        <w:sz w:val="20"/>
        <w:szCs w:val="20"/>
      </w:rPr>
      <w:t xml:space="preserve">                         </w:t>
    </w:r>
    <w:r>
      <w:rPr>
        <w:sz w:val="20"/>
        <w:szCs w:val="20"/>
      </w:rPr>
      <w:t>Belgegeçer</w:t>
    </w:r>
    <w:r w:rsidRPr="009D1121">
      <w:rPr>
        <w:sz w:val="20"/>
        <w:szCs w:val="20"/>
      </w:rPr>
      <w:t xml:space="preserve">: (0 </w:t>
    </w:r>
    <w:r>
      <w:rPr>
        <w:sz w:val="20"/>
        <w:szCs w:val="20"/>
      </w:rPr>
      <w:t>452</w:t>
    </w:r>
    <w:r w:rsidRPr="009D1121">
      <w:rPr>
        <w:sz w:val="20"/>
        <w:szCs w:val="20"/>
      </w:rPr>
      <w:t xml:space="preserve">) </w:t>
    </w:r>
  </w:p>
  <w:p w:rsidR="00076668" w:rsidRPr="009D1121" w:rsidRDefault="008A47B2" w:rsidP="008A47B2">
    <w:pPr>
      <w:pStyle w:val="Altbilgi"/>
      <w:tabs>
        <w:tab w:val="left" w:pos="2835"/>
      </w:tabs>
      <w:rPr>
        <w:sz w:val="20"/>
        <w:szCs w:val="20"/>
        <w:lang w:val="de-DE"/>
      </w:rPr>
    </w:pPr>
    <w:r w:rsidRPr="009D1121">
      <w:rPr>
        <w:sz w:val="20"/>
        <w:szCs w:val="20"/>
        <w:lang w:val="de-DE"/>
      </w:rPr>
      <w:t>e-</w:t>
    </w:r>
    <w:proofErr w:type="spellStart"/>
    <w:r w:rsidRPr="009D1121">
      <w:rPr>
        <w:sz w:val="20"/>
        <w:szCs w:val="20"/>
        <w:lang w:val="de-DE"/>
      </w:rPr>
      <w:t>posta</w:t>
    </w:r>
    <w:proofErr w:type="spellEnd"/>
    <w:r w:rsidRPr="009D1121">
      <w:rPr>
        <w:sz w:val="20"/>
        <w:szCs w:val="20"/>
        <w:lang w:val="de-DE"/>
      </w:rPr>
      <w:t xml:space="preserve">: </w:t>
    </w:r>
    <w:hyperlink r:id="rId1" w:history="1">
      <w:r w:rsidR="00E91CD2" w:rsidRPr="005E0990">
        <w:rPr>
          <w:rStyle w:val="Kpr"/>
          <w:sz w:val="20"/>
          <w:szCs w:val="20"/>
          <w:lang w:val="de-DE"/>
        </w:rPr>
        <w:t>@odu.edu.tr</w:t>
      </w:r>
    </w:hyperlink>
    <w:r>
      <w:rPr>
        <w:sz w:val="20"/>
        <w:szCs w:val="20"/>
        <w:lang w:val="de-DE"/>
      </w:rPr>
      <w:tab/>
    </w:r>
    <w:r w:rsidR="00AA2BA2">
      <w:rPr>
        <w:sz w:val="20"/>
        <w:szCs w:val="20"/>
        <w:lang w:val="de-DE"/>
      </w:rPr>
      <w:t xml:space="preserve">               </w:t>
    </w:r>
    <w:r w:rsidR="00653D97">
      <w:rPr>
        <w:sz w:val="20"/>
        <w:szCs w:val="20"/>
        <w:lang w:val="de-DE"/>
      </w:rPr>
      <w:t xml:space="preserve">                        </w:t>
    </w:r>
    <w:r w:rsidR="00AA2BA2">
      <w:rPr>
        <w:sz w:val="20"/>
        <w:szCs w:val="20"/>
        <w:lang w:val="de-DE"/>
      </w:rPr>
      <w:t xml:space="preserve"> </w:t>
    </w:r>
    <w:r w:rsidRPr="009D1121">
      <w:rPr>
        <w:sz w:val="20"/>
        <w:szCs w:val="20"/>
        <w:lang w:val="de-DE"/>
      </w:rPr>
      <w:t xml:space="preserve">Elektronik </w:t>
    </w:r>
    <w:proofErr w:type="spellStart"/>
    <w:r w:rsidRPr="009D1121">
      <w:rPr>
        <w:sz w:val="20"/>
        <w:szCs w:val="20"/>
        <w:lang w:val="de-DE"/>
      </w:rPr>
      <w:t>Ağ</w:t>
    </w:r>
    <w:proofErr w:type="spellEnd"/>
    <w:r w:rsidRPr="009D1121">
      <w:rPr>
        <w:sz w:val="20"/>
        <w:szCs w:val="20"/>
        <w:lang w:val="de-DE"/>
      </w:rPr>
      <w:t xml:space="preserve">: </w:t>
    </w:r>
    <w:hyperlink r:id="rId2" w:history="1">
      <w:r w:rsidR="00E91CD2">
        <w:rPr>
          <w:rStyle w:val="Kpr"/>
          <w:sz w:val="20"/>
          <w:szCs w:val="20"/>
          <w:lang w:val="de-DE"/>
        </w:rPr>
        <w:t>.</w:t>
      </w:r>
      <w:r w:rsidRPr="00F05906">
        <w:rPr>
          <w:rStyle w:val="Kpr"/>
          <w:sz w:val="20"/>
          <w:szCs w:val="20"/>
          <w:lang w:val="de-DE"/>
        </w:rPr>
        <w:t>odu.edu.tr</w:t>
      </w:r>
    </w:hyperlink>
  </w:p>
  <w:p w:rsidR="00076668" w:rsidRDefault="000766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248" w:rsidRDefault="00BF3248">
      <w:r>
        <w:separator/>
      </w:r>
    </w:p>
  </w:footnote>
  <w:footnote w:type="continuationSeparator" w:id="0">
    <w:p w:rsidR="00BF3248" w:rsidRDefault="00BF3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668" w:rsidRDefault="00FD63BB" w:rsidP="00FD63BB">
    <w:pPr>
      <w:pStyle w:val="stbilgi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-908540</wp:posOffset>
          </wp:positionH>
          <wp:positionV relativeFrom="paragraph">
            <wp:posOffset>-90170</wp:posOffset>
          </wp:positionV>
          <wp:extent cx="7567754" cy="1113576"/>
          <wp:effectExtent l="19050" t="0" r="0" b="0"/>
          <wp:wrapNone/>
          <wp:docPr id="3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754" cy="1113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901"/>
    <w:rsid w:val="000000E9"/>
    <w:rsid w:val="00001327"/>
    <w:rsid w:val="0001162E"/>
    <w:rsid w:val="000202DE"/>
    <w:rsid w:val="000237FE"/>
    <w:rsid w:val="000246D5"/>
    <w:rsid w:val="000308EC"/>
    <w:rsid w:val="00051DD2"/>
    <w:rsid w:val="000641F8"/>
    <w:rsid w:val="00074D05"/>
    <w:rsid w:val="00076668"/>
    <w:rsid w:val="00083B23"/>
    <w:rsid w:val="000869F8"/>
    <w:rsid w:val="00087B18"/>
    <w:rsid w:val="00094E37"/>
    <w:rsid w:val="000A4F2A"/>
    <w:rsid w:val="000C406A"/>
    <w:rsid w:val="000C46BB"/>
    <w:rsid w:val="000D5E82"/>
    <w:rsid w:val="000E05EB"/>
    <w:rsid w:val="000E0C52"/>
    <w:rsid w:val="000E28EC"/>
    <w:rsid w:val="00102055"/>
    <w:rsid w:val="00122B9C"/>
    <w:rsid w:val="00124B18"/>
    <w:rsid w:val="00130019"/>
    <w:rsid w:val="00130B2E"/>
    <w:rsid w:val="00134D19"/>
    <w:rsid w:val="00145473"/>
    <w:rsid w:val="001529B3"/>
    <w:rsid w:val="0016095A"/>
    <w:rsid w:val="00181C6E"/>
    <w:rsid w:val="00186374"/>
    <w:rsid w:val="001933B9"/>
    <w:rsid w:val="00194BF8"/>
    <w:rsid w:val="001A1960"/>
    <w:rsid w:val="001A53C8"/>
    <w:rsid w:val="001B6BA6"/>
    <w:rsid w:val="001E65FA"/>
    <w:rsid w:val="00211634"/>
    <w:rsid w:val="00214762"/>
    <w:rsid w:val="00217D16"/>
    <w:rsid w:val="00223AFE"/>
    <w:rsid w:val="00242A6B"/>
    <w:rsid w:val="00255527"/>
    <w:rsid w:val="00266D09"/>
    <w:rsid w:val="00266E05"/>
    <w:rsid w:val="00284BB1"/>
    <w:rsid w:val="002906C1"/>
    <w:rsid w:val="00291A01"/>
    <w:rsid w:val="0029495A"/>
    <w:rsid w:val="002A1FDD"/>
    <w:rsid w:val="002A4F4F"/>
    <w:rsid w:val="002B5228"/>
    <w:rsid w:val="002B6EFE"/>
    <w:rsid w:val="002D4834"/>
    <w:rsid w:val="002F4AB1"/>
    <w:rsid w:val="002F78D8"/>
    <w:rsid w:val="003105A9"/>
    <w:rsid w:val="00321469"/>
    <w:rsid w:val="00325840"/>
    <w:rsid w:val="00327EAF"/>
    <w:rsid w:val="003350C0"/>
    <w:rsid w:val="00344F8D"/>
    <w:rsid w:val="0035194A"/>
    <w:rsid w:val="003554C1"/>
    <w:rsid w:val="003608B3"/>
    <w:rsid w:val="0036739C"/>
    <w:rsid w:val="00382A30"/>
    <w:rsid w:val="003912F0"/>
    <w:rsid w:val="00393576"/>
    <w:rsid w:val="003A1A74"/>
    <w:rsid w:val="003E2D2C"/>
    <w:rsid w:val="003E6162"/>
    <w:rsid w:val="003F2E45"/>
    <w:rsid w:val="003F581A"/>
    <w:rsid w:val="0040059A"/>
    <w:rsid w:val="004413B8"/>
    <w:rsid w:val="0045623C"/>
    <w:rsid w:val="00457BCA"/>
    <w:rsid w:val="00457F02"/>
    <w:rsid w:val="00472CC0"/>
    <w:rsid w:val="00480B4E"/>
    <w:rsid w:val="004828B2"/>
    <w:rsid w:val="00482E04"/>
    <w:rsid w:val="004953A5"/>
    <w:rsid w:val="004A0C48"/>
    <w:rsid w:val="004A1738"/>
    <w:rsid w:val="004A66F7"/>
    <w:rsid w:val="004B25BF"/>
    <w:rsid w:val="004B6917"/>
    <w:rsid w:val="004C183F"/>
    <w:rsid w:val="004C1AD3"/>
    <w:rsid w:val="004C6DE3"/>
    <w:rsid w:val="004D6DC3"/>
    <w:rsid w:val="004D7103"/>
    <w:rsid w:val="004E2963"/>
    <w:rsid w:val="004E4617"/>
    <w:rsid w:val="004E6EE2"/>
    <w:rsid w:val="004F1299"/>
    <w:rsid w:val="004F631A"/>
    <w:rsid w:val="00502F51"/>
    <w:rsid w:val="00503D56"/>
    <w:rsid w:val="00507ED7"/>
    <w:rsid w:val="00526B53"/>
    <w:rsid w:val="005333EA"/>
    <w:rsid w:val="00533AE6"/>
    <w:rsid w:val="00541DDF"/>
    <w:rsid w:val="00545112"/>
    <w:rsid w:val="00550704"/>
    <w:rsid w:val="00560A63"/>
    <w:rsid w:val="005802D2"/>
    <w:rsid w:val="00590D81"/>
    <w:rsid w:val="0059698D"/>
    <w:rsid w:val="005A0DD0"/>
    <w:rsid w:val="005A0EAC"/>
    <w:rsid w:val="005B374B"/>
    <w:rsid w:val="005B57A2"/>
    <w:rsid w:val="005C0DB9"/>
    <w:rsid w:val="005C3435"/>
    <w:rsid w:val="005C4737"/>
    <w:rsid w:val="005C5570"/>
    <w:rsid w:val="005C67AE"/>
    <w:rsid w:val="005D10F5"/>
    <w:rsid w:val="005D7DBC"/>
    <w:rsid w:val="00605BD0"/>
    <w:rsid w:val="00631235"/>
    <w:rsid w:val="00631FDA"/>
    <w:rsid w:val="00642E69"/>
    <w:rsid w:val="006450DE"/>
    <w:rsid w:val="006451F0"/>
    <w:rsid w:val="0065198E"/>
    <w:rsid w:val="00651AEE"/>
    <w:rsid w:val="00653D97"/>
    <w:rsid w:val="00663E90"/>
    <w:rsid w:val="006754AE"/>
    <w:rsid w:val="00675C32"/>
    <w:rsid w:val="00680418"/>
    <w:rsid w:val="00682A6A"/>
    <w:rsid w:val="00682E3D"/>
    <w:rsid w:val="00683B26"/>
    <w:rsid w:val="00693344"/>
    <w:rsid w:val="006A0554"/>
    <w:rsid w:val="006C0752"/>
    <w:rsid w:val="006D671A"/>
    <w:rsid w:val="006E10CA"/>
    <w:rsid w:val="006F2989"/>
    <w:rsid w:val="006F61E1"/>
    <w:rsid w:val="00706DD4"/>
    <w:rsid w:val="00715CD2"/>
    <w:rsid w:val="00726EA4"/>
    <w:rsid w:val="007415D0"/>
    <w:rsid w:val="0074271E"/>
    <w:rsid w:val="00742FF6"/>
    <w:rsid w:val="007524F0"/>
    <w:rsid w:val="00755B1F"/>
    <w:rsid w:val="0076421C"/>
    <w:rsid w:val="007723BC"/>
    <w:rsid w:val="00776F86"/>
    <w:rsid w:val="00790350"/>
    <w:rsid w:val="00796B9F"/>
    <w:rsid w:val="007A0F07"/>
    <w:rsid w:val="007C7786"/>
    <w:rsid w:val="007D0B7B"/>
    <w:rsid w:val="007D4D6C"/>
    <w:rsid w:val="007E36B1"/>
    <w:rsid w:val="007E38DC"/>
    <w:rsid w:val="007E4DB9"/>
    <w:rsid w:val="007E5AD5"/>
    <w:rsid w:val="007E5BF1"/>
    <w:rsid w:val="0080089D"/>
    <w:rsid w:val="0080133F"/>
    <w:rsid w:val="00803099"/>
    <w:rsid w:val="00804D12"/>
    <w:rsid w:val="00807963"/>
    <w:rsid w:val="00811AB1"/>
    <w:rsid w:val="00826979"/>
    <w:rsid w:val="008279D9"/>
    <w:rsid w:val="00841CFA"/>
    <w:rsid w:val="0084285A"/>
    <w:rsid w:val="00860515"/>
    <w:rsid w:val="00860592"/>
    <w:rsid w:val="008618FB"/>
    <w:rsid w:val="00864D8E"/>
    <w:rsid w:val="008653A5"/>
    <w:rsid w:val="00867A42"/>
    <w:rsid w:val="00877BDA"/>
    <w:rsid w:val="008A0F83"/>
    <w:rsid w:val="008A4311"/>
    <w:rsid w:val="008A4359"/>
    <w:rsid w:val="008A47B2"/>
    <w:rsid w:val="008B47B1"/>
    <w:rsid w:val="008B6D5A"/>
    <w:rsid w:val="008B75C3"/>
    <w:rsid w:val="008C3EF1"/>
    <w:rsid w:val="008C77FE"/>
    <w:rsid w:val="008D05C6"/>
    <w:rsid w:val="008D3CCE"/>
    <w:rsid w:val="008E6FD7"/>
    <w:rsid w:val="009067AE"/>
    <w:rsid w:val="0091288A"/>
    <w:rsid w:val="00945B36"/>
    <w:rsid w:val="00945FDF"/>
    <w:rsid w:val="009475D3"/>
    <w:rsid w:val="00950D61"/>
    <w:rsid w:val="009522A2"/>
    <w:rsid w:val="00964138"/>
    <w:rsid w:val="00964817"/>
    <w:rsid w:val="00972ACD"/>
    <w:rsid w:val="009819EB"/>
    <w:rsid w:val="00984AA4"/>
    <w:rsid w:val="00985E8C"/>
    <w:rsid w:val="00987246"/>
    <w:rsid w:val="00993A2F"/>
    <w:rsid w:val="00997CE4"/>
    <w:rsid w:val="009A09E7"/>
    <w:rsid w:val="009A41CE"/>
    <w:rsid w:val="009B056B"/>
    <w:rsid w:val="009B269D"/>
    <w:rsid w:val="009B4255"/>
    <w:rsid w:val="009B4712"/>
    <w:rsid w:val="009B62EC"/>
    <w:rsid w:val="009C01D4"/>
    <w:rsid w:val="009C24D5"/>
    <w:rsid w:val="009C51F2"/>
    <w:rsid w:val="009C6C31"/>
    <w:rsid w:val="009C77B6"/>
    <w:rsid w:val="009D3DA2"/>
    <w:rsid w:val="009D63C9"/>
    <w:rsid w:val="009E0895"/>
    <w:rsid w:val="009F099F"/>
    <w:rsid w:val="009F2783"/>
    <w:rsid w:val="009F6370"/>
    <w:rsid w:val="00A24954"/>
    <w:rsid w:val="00A25F07"/>
    <w:rsid w:val="00A33129"/>
    <w:rsid w:val="00A34D9C"/>
    <w:rsid w:val="00A37398"/>
    <w:rsid w:val="00A42A5A"/>
    <w:rsid w:val="00A43ABA"/>
    <w:rsid w:val="00A557B6"/>
    <w:rsid w:val="00A60BF0"/>
    <w:rsid w:val="00A61703"/>
    <w:rsid w:val="00A65A4D"/>
    <w:rsid w:val="00A66217"/>
    <w:rsid w:val="00A71905"/>
    <w:rsid w:val="00A740AF"/>
    <w:rsid w:val="00A76923"/>
    <w:rsid w:val="00A8282E"/>
    <w:rsid w:val="00A9541C"/>
    <w:rsid w:val="00AA2BA2"/>
    <w:rsid w:val="00AA4AEE"/>
    <w:rsid w:val="00AA6F73"/>
    <w:rsid w:val="00AB44C0"/>
    <w:rsid w:val="00AB4705"/>
    <w:rsid w:val="00AB60AB"/>
    <w:rsid w:val="00AC38DA"/>
    <w:rsid w:val="00AC6736"/>
    <w:rsid w:val="00AD24B7"/>
    <w:rsid w:val="00AE0A8F"/>
    <w:rsid w:val="00AF2B0B"/>
    <w:rsid w:val="00AF404C"/>
    <w:rsid w:val="00AF6F5C"/>
    <w:rsid w:val="00B0224B"/>
    <w:rsid w:val="00B170A6"/>
    <w:rsid w:val="00B27FF4"/>
    <w:rsid w:val="00B30A59"/>
    <w:rsid w:val="00B373C0"/>
    <w:rsid w:val="00B42E32"/>
    <w:rsid w:val="00B46D45"/>
    <w:rsid w:val="00B541D5"/>
    <w:rsid w:val="00B61A0D"/>
    <w:rsid w:val="00B62AFB"/>
    <w:rsid w:val="00B752C0"/>
    <w:rsid w:val="00B76098"/>
    <w:rsid w:val="00B8435C"/>
    <w:rsid w:val="00B849E1"/>
    <w:rsid w:val="00B84C27"/>
    <w:rsid w:val="00B94ABA"/>
    <w:rsid w:val="00BA4FF7"/>
    <w:rsid w:val="00BA7617"/>
    <w:rsid w:val="00BB437B"/>
    <w:rsid w:val="00BB43FB"/>
    <w:rsid w:val="00BB7998"/>
    <w:rsid w:val="00BC764F"/>
    <w:rsid w:val="00BF0526"/>
    <w:rsid w:val="00BF0E80"/>
    <w:rsid w:val="00BF3248"/>
    <w:rsid w:val="00BF361B"/>
    <w:rsid w:val="00C07724"/>
    <w:rsid w:val="00C21412"/>
    <w:rsid w:val="00C248B7"/>
    <w:rsid w:val="00C2652E"/>
    <w:rsid w:val="00C30102"/>
    <w:rsid w:val="00C32D66"/>
    <w:rsid w:val="00C3562F"/>
    <w:rsid w:val="00C3571B"/>
    <w:rsid w:val="00C3584B"/>
    <w:rsid w:val="00C35F3E"/>
    <w:rsid w:val="00C54CED"/>
    <w:rsid w:val="00C67F47"/>
    <w:rsid w:val="00C91FDE"/>
    <w:rsid w:val="00C95481"/>
    <w:rsid w:val="00CA2847"/>
    <w:rsid w:val="00CA54A2"/>
    <w:rsid w:val="00CB0234"/>
    <w:rsid w:val="00CB447D"/>
    <w:rsid w:val="00CB6439"/>
    <w:rsid w:val="00CB7C48"/>
    <w:rsid w:val="00CC114D"/>
    <w:rsid w:val="00CC4853"/>
    <w:rsid w:val="00CC4884"/>
    <w:rsid w:val="00CE1348"/>
    <w:rsid w:val="00CE6BE1"/>
    <w:rsid w:val="00CF1FA8"/>
    <w:rsid w:val="00D01C5D"/>
    <w:rsid w:val="00D039A3"/>
    <w:rsid w:val="00D04296"/>
    <w:rsid w:val="00D10E8C"/>
    <w:rsid w:val="00D11E6C"/>
    <w:rsid w:val="00D13150"/>
    <w:rsid w:val="00D14FDF"/>
    <w:rsid w:val="00D15298"/>
    <w:rsid w:val="00D229F8"/>
    <w:rsid w:val="00D23F6E"/>
    <w:rsid w:val="00D34DF4"/>
    <w:rsid w:val="00D37C1E"/>
    <w:rsid w:val="00D43585"/>
    <w:rsid w:val="00D47610"/>
    <w:rsid w:val="00D51E54"/>
    <w:rsid w:val="00D55EDB"/>
    <w:rsid w:val="00D7122E"/>
    <w:rsid w:val="00D8695B"/>
    <w:rsid w:val="00DA4BCC"/>
    <w:rsid w:val="00DB1B2D"/>
    <w:rsid w:val="00DB2146"/>
    <w:rsid w:val="00DB4266"/>
    <w:rsid w:val="00DC7ECB"/>
    <w:rsid w:val="00DD15D1"/>
    <w:rsid w:val="00DD5B48"/>
    <w:rsid w:val="00DE3901"/>
    <w:rsid w:val="00DF41FB"/>
    <w:rsid w:val="00DF42C7"/>
    <w:rsid w:val="00DF7568"/>
    <w:rsid w:val="00E04017"/>
    <w:rsid w:val="00E06155"/>
    <w:rsid w:val="00E1539D"/>
    <w:rsid w:val="00E20E73"/>
    <w:rsid w:val="00E25A3E"/>
    <w:rsid w:val="00E37AFA"/>
    <w:rsid w:val="00E37B6A"/>
    <w:rsid w:val="00E4311B"/>
    <w:rsid w:val="00E44517"/>
    <w:rsid w:val="00E44874"/>
    <w:rsid w:val="00E5136F"/>
    <w:rsid w:val="00E51CF9"/>
    <w:rsid w:val="00E82F9F"/>
    <w:rsid w:val="00E84AFB"/>
    <w:rsid w:val="00E87B07"/>
    <w:rsid w:val="00E91CD2"/>
    <w:rsid w:val="00E95BB0"/>
    <w:rsid w:val="00E97076"/>
    <w:rsid w:val="00E97F0E"/>
    <w:rsid w:val="00EA3DDB"/>
    <w:rsid w:val="00EA3E3E"/>
    <w:rsid w:val="00EA71F6"/>
    <w:rsid w:val="00EB0843"/>
    <w:rsid w:val="00EB22D7"/>
    <w:rsid w:val="00EB6769"/>
    <w:rsid w:val="00EE1AE5"/>
    <w:rsid w:val="00EE65ED"/>
    <w:rsid w:val="00EF0BCE"/>
    <w:rsid w:val="00EF155E"/>
    <w:rsid w:val="00F00779"/>
    <w:rsid w:val="00F02BD0"/>
    <w:rsid w:val="00F03C90"/>
    <w:rsid w:val="00F109C1"/>
    <w:rsid w:val="00F17617"/>
    <w:rsid w:val="00F217E5"/>
    <w:rsid w:val="00F219A7"/>
    <w:rsid w:val="00F256D0"/>
    <w:rsid w:val="00F30638"/>
    <w:rsid w:val="00F36277"/>
    <w:rsid w:val="00F36AF1"/>
    <w:rsid w:val="00F40F49"/>
    <w:rsid w:val="00F41752"/>
    <w:rsid w:val="00F448B0"/>
    <w:rsid w:val="00F51FC2"/>
    <w:rsid w:val="00F56472"/>
    <w:rsid w:val="00F62EAB"/>
    <w:rsid w:val="00F652C3"/>
    <w:rsid w:val="00F71628"/>
    <w:rsid w:val="00F80D78"/>
    <w:rsid w:val="00F8286A"/>
    <w:rsid w:val="00F87493"/>
    <w:rsid w:val="00F87AB4"/>
    <w:rsid w:val="00F87ABC"/>
    <w:rsid w:val="00F94C42"/>
    <w:rsid w:val="00F956C7"/>
    <w:rsid w:val="00FA19B0"/>
    <w:rsid w:val="00FA3787"/>
    <w:rsid w:val="00FA43F2"/>
    <w:rsid w:val="00FB4DAC"/>
    <w:rsid w:val="00FC5DD2"/>
    <w:rsid w:val="00FD63BB"/>
    <w:rsid w:val="00FD7D57"/>
    <w:rsid w:val="00FE09DA"/>
    <w:rsid w:val="00FE5BF6"/>
    <w:rsid w:val="00FE6170"/>
    <w:rsid w:val="00FE6B83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6EEA34-E3B9-42DF-93AA-A6DD3F8C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F73"/>
    <w:rPr>
      <w:sz w:val="24"/>
      <w:szCs w:val="24"/>
    </w:rPr>
  </w:style>
  <w:style w:type="paragraph" w:styleId="Balk1">
    <w:name w:val="heading 1"/>
    <w:basedOn w:val="Normal"/>
    <w:next w:val="Normal"/>
    <w:qFormat/>
    <w:rsid w:val="00AA6F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AA6F73"/>
    <w:pPr>
      <w:keepNext/>
      <w:jc w:val="both"/>
      <w:outlineLvl w:val="1"/>
    </w:pPr>
    <w:rPr>
      <w:b/>
      <w:szCs w:val="20"/>
    </w:rPr>
  </w:style>
  <w:style w:type="paragraph" w:styleId="Balk3">
    <w:name w:val="heading 3"/>
    <w:basedOn w:val="Normal"/>
    <w:next w:val="Normal"/>
    <w:qFormat/>
    <w:rsid w:val="00AA6F73"/>
    <w:pPr>
      <w:keepNext/>
      <w:jc w:val="both"/>
      <w:outlineLvl w:val="2"/>
    </w:pPr>
    <w:rPr>
      <w:szCs w:val="20"/>
    </w:rPr>
  </w:style>
  <w:style w:type="paragraph" w:styleId="Balk4">
    <w:name w:val="heading 4"/>
    <w:basedOn w:val="Normal"/>
    <w:next w:val="Normal"/>
    <w:qFormat/>
    <w:rsid w:val="00AA6F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AA6F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AA6F73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AA6F73"/>
    <w:p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AA6F73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AA6F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AA6F73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AA6F73"/>
    <w:pPr>
      <w:jc w:val="both"/>
    </w:pPr>
    <w:rPr>
      <w:szCs w:val="20"/>
    </w:rPr>
  </w:style>
  <w:style w:type="character" w:styleId="Kpr">
    <w:name w:val="Hyperlink"/>
    <w:basedOn w:val="VarsaylanParagrafYazTipi"/>
    <w:rsid w:val="00AA6F73"/>
    <w:rPr>
      <w:color w:val="0000FF"/>
      <w:u w:val="single"/>
    </w:rPr>
  </w:style>
  <w:style w:type="paragraph" w:styleId="stbilgi">
    <w:name w:val="header"/>
    <w:basedOn w:val="Normal"/>
    <w:rsid w:val="00AA6F73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link w:val="GvdeMetniGirintisiChar"/>
    <w:rsid w:val="00AA6F73"/>
    <w:pPr>
      <w:spacing w:after="120"/>
      <w:ind w:left="283"/>
    </w:pPr>
  </w:style>
  <w:style w:type="paragraph" w:styleId="GvdeMetni2">
    <w:name w:val="Body Text 2"/>
    <w:basedOn w:val="Normal"/>
    <w:rsid w:val="00AA6F73"/>
    <w:pPr>
      <w:spacing w:after="120" w:line="480" w:lineRule="auto"/>
    </w:pPr>
  </w:style>
  <w:style w:type="paragraph" w:styleId="GvdeMetniGirintisi2">
    <w:name w:val="Body Text Indent 2"/>
    <w:basedOn w:val="Normal"/>
    <w:rsid w:val="00AA6F73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AA6F73"/>
    <w:pPr>
      <w:spacing w:after="120"/>
      <w:ind w:left="283"/>
    </w:pPr>
    <w:rPr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F87ABC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6668"/>
    <w:rPr>
      <w:rFonts w:ascii="Tahoma" w:hAnsi="Tahoma" w:cs="Tahoma"/>
      <w:sz w:val="16"/>
      <w:szCs w:val="16"/>
    </w:rPr>
  </w:style>
  <w:style w:type="character" w:customStyle="1" w:styleId="GvdeMetniGirintisiChar">
    <w:name w:val="Gövde Metni Girintisi Char"/>
    <w:basedOn w:val="VarsaylanParagrafYazTipi"/>
    <w:link w:val="GvdeMetniGirintisi"/>
    <w:rsid w:val="00860592"/>
    <w:rPr>
      <w:sz w:val="24"/>
      <w:szCs w:val="24"/>
    </w:rPr>
  </w:style>
  <w:style w:type="table" w:styleId="TabloKlavuzu">
    <w:name w:val="Table Grid"/>
    <w:basedOn w:val="NormalTablo"/>
    <w:rsid w:val="00675C32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5E8C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706DD4"/>
    <w:pPr>
      <w:tabs>
        <w:tab w:val="center" w:pos="4395"/>
      </w:tabs>
      <w:jc w:val="center"/>
    </w:pPr>
    <w:rPr>
      <w:rFonts w:ascii="Arial" w:hAnsi="Arial"/>
      <w:szCs w:val="20"/>
    </w:rPr>
  </w:style>
  <w:style w:type="character" w:customStyle="1" w:styleId="KonuBalChar">
    <w:name w:val="Konu Başlığı Char"/>
    <w:basedOn w:val="VarsaylanParagrafYazTipi"/>
    <w:link w:val="KonuBal"/>
    <w:rsid w:val="00706DD4"/>
    <w:rPr>
      <w:rFonts w:ascii="Arial" w:hAnsi="Arial"/>
      <w:sz w:val="24"/>
    </w:rPr>
  </w:style>
  <w:style w:type="paragraph" w:styleId="Altyaz">
    <w:name w:val="Subtitle"/>
    <w:basedOn w:val="Normal"/>
    <w:link w:val="AltyazChar"/>
    <w:qFormat/>
    <w:rsid w:val="00706DD4"/>
    <w:pPr>
      <w:tabs>
        <w:tab w:val="center" w:pos="4395"/>
      </w:tabs>
      <w:jc w:val="center"/>
    </w:pPr>
    <w:rPr>
      <w:rFonts w:ascii="Arial" w:hAnsi="Arial"/>
      <w:b/>
      <w:szCs w:val="20"/>
    </w:rPr>
  </w:style>
  <w:style w:type="character" w:customStyle="1" w:styleId="AltyazChar">
    <w:name w:val="Altyazı Char"/>
    <w:basedOn w:val="VarsaylanParagrafYazTipi"/>
    <w:link w:val="Altyaz"/>
    <w:rsid w:val="00706DD4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du.edu.tr" TargetMode="External"/><Relationship Id="rId1" Type="http://schemas.openxmlformats.org/officeDocument/2006/relationships/hyperlink" Target="mailto:imid@od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RESMÎ YAZIŞMALARDA UYGULANACAK ESAS VE USULLER HAKKINDA YÖNETMELİK</vt:lpstr>
    </vt:vector>
  </TitlesOfParts>
  <Company>Hewlett-Packard Company</Company>
  <LinksUpToDate>false</LinksUpToDate>
  <CharactersWithSpaces>785</CharactersWithSpaces>
  <SharedDoc>false</SharedDoc>
  <HLinks>
    <vt:vector size="60" baseType="variant">
      <vt:variant>
        <vt:i4>7798818</vt:i4>
      </vt:variant>
      <vt:variant>
        <vt:i4>27</vt:i4>
      </vt:variant>
      <vt:variant>
        <vt:i4>0</vt:i4>
      </vt:variant>
      <vt:variant>
        <vt:i4>5</vt:i4>
      </vt:variant>
      <vt:variant>
        <vt:lpwstr>http://www.basbakanlik.gov.tr/</vt:lpwstr>
      </vt:variant>
      <vt:variant>
        <vt:lpwstr/>
      </vt:variant>
      <vt:variant>
        <vt:i4>8126492</vt:i4>
      </vt:variant>
      <vt:variant>
        <vt:i4>24</vt:i4>
      </vt:variant>
      <vt:variant>
        <vt:i4>0</vt:i4>
      </vt:variant>
      <vt:variant>
        <vt:i4>5</vt:i4>
      </vt:variant>
      <vt:variant>
        <vt:lpwstr>mailto:idare@basbakanlik.gov.tr</vt:lpwstr>
      </vt:variant>
      <vt:variant>
        <vt:lpwstr/>
      </vt:variant>
      <vt:variant>
        <vt:i4>7798818</vt:i4>
      </vt:variant>
      <vt:variant>
        <vt:i4>21</vt:i4>
      </vt:variant>
      <vt:variant>
        <vt:i4>0</vt:i4>
      </vt:variant>
      <vt:variant>
        <vt:i4>5</vt:i4>
      </vt:variant>
      <vt:variant>
        <vt:lpwstr>http://www.basbakanlik.gov.tr/</vt:lpwstr>
      </vt:variant>
      <vt:variant>
        <vt:lpwstr/>
      </vt:variant>
      <vt:variant>
        <vt:i4>8126492</vt:i4>
      </vt:variant>
      <vt:variant>
        <vt:i4>18</vt:i4>
      </vt:variant>
      <vt:variant>
        <vt:i4>0</vt:i4>
      </vt:variant>
      <vt:variant>
        <vt:i4>5</vt:i4>
      </vt:variant>
      <vt:variant>
        <vt:lpwstr>mailto:idare@basbakanlik.gov.tr</vt:lpwstr>
      </vt:variant>
      <vt:variant>
        <vt:lpwstr/>
      </vt:variant>
      <vt:variant>
        <vt:i4>7798818</vt:i4>
      </vt:variant>
      <vt:variant>
        <vt:i4>15</vt:i4>
      </vt:variant>
      <vt:variant>
        <vt:i4>0</vt:i4>
      </vt:variant>
      <vt:variant>
        <vt:i4>5</vt:i4>
      </vt:variant>
      <vt:variant>
        <vt:lpwstr>http://www.basbakanlik.gov.tr/</vt:lpwstr>
      </vt:variant>
      <vt:variant>
        <vt:lpwstr/>
      </vt:variant>
      <vt:variant>
        <vt:i4>8126492</vt:i4>
      </vt:variant>
      <vt:variant>
        <vt:i4>12</vt:i4>
      </vt:variant>
      <vt:variant>
        <vt:i4>0</vt:i4>
      </vt:variant>
      <vt:variant>
        <vt:i4>5</vt:i4>
      </vt:variant>
      <vt:variant>
        <vt:lpwstr>mailto:idare@basbakanlik.gov.tr</vt:lpwstr>
      </vt:variant>
      <vt:variant>
        <vt:lpwstr/>
      </vt:variant>
      <vt:variant>
        <vt:i4>7798818</vt:i4>
      </vt:variant>
      <vt:variant>
        <vt:i4>9</vt:i4>
      </vt:variant>
      <vt:variant>
        <vt:i4>0</vt:i4>
      </vt:variant>
      <vt:variant>
        <vt:i4>5</vt:i4>
      </vt:variant>
      <vt:variant>
        <vt:lpwstr>http://www.basbakanlik.gov.tr/</vt:lpwstr>
      </vt:variant>
      <vt:variant>
        <vt:lpwstr/>
      </vt:variant>
      <vt:variant>
        <vt:i4>8126492</vt:i4>
      </vt:variant>
      <vt:variant>
        <vt:i4>6</vt:i4>
      </vt:variant>
      <vt:variant>
        <vt:i4>0</vt:i4>
      </vt:variant>
      <vt:variant>
        <vt:i4>5</vt:i4>
      </vt:variant>
      <vt:variant>
        <vt:lpwstr>mailto:idare@basbakanlik.gov.tr</vt:lpwstr>
      </vt:variant>
      <vt:variant>
        <vt:lpwstr/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http://www.basbakanlik.gov.tr/</vt:lpwstr>
      </vt:variant>
      <vt:variant>
        <vt:lpwstr/>
      </vt:variant>
      <vt:variant>
        <vt:i4>8126492</vt:i4>
      </vt:variant>
      <vt:variant>
        <vt:i4>0</vt:i4>
      </vt:variant>
      <vt:variant>
        <vt:i4>0</vt:i4>
      </vt:variant>
      <vt:variant>
        <vt:i4>5</vt:i4>
      </vt:variant>
      <vt:variant>
        <vt:lpwstr>mailto:idare@basbakanlik.gov.tr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RESMÎ YAZIŞMALARDA UYGULANACAK ESAS VE USULLER HAKKINDA YÖNETMELİK</dc:title>
  <dc:creator>oyucel</dc:creator>
  <cp:lastModifiedBy>hp</cp:lastModifiedBy>
  <cp:revision>3</cp:revision>
  <cp:lastPrinted>2014-11-07T12:12:00Z</cp:lastPrinted>
  <dcterms:created xsi:type="dcterms:W3CDTF">2014-11-07T12:36:00Z</dcterms:created>
  <dcterms:modified xsi:type="dcterms:W3CDTF">2015-04-09T10:10:00Z</dcterms:modified>
</cp:coreProperties>
</file>